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68" w:firstLineChars="600"/>
        <w:textAlignment w:val="auto"/>
        <w:rPr>
          <w:rFonts w:ascii="Helvetica" w:hAnsi="Helvetica" w:cs="宋体"/>
          <w:b/>
          <w:color w:val="3E3E3E"/>
          <w:kern w:val="0"/>
          <w:sz w:val="36"/>
          <w:szCs w:val="36"/>
        </w:rPr>
      </w:pPr>
      <w:r>
        <w:rPr>
          <w:rFonts w:hint="eastAsia" w:ascii="Helvetica" w:hAnsi="Helvetica" w:cs="宋体"/>
          <w:b/>
          <w:color w:val="3E3E3E"/>
          <w:kern w:val="0"/>
          <w:sz w:val="36"/>
          <w:szCs w:val="36"/>
        </w:rPr>
        <w:t>培训基地联系人及联系方式</w:t>
      </w:r>
    </w:p>
    <w:tbl>
      <w:tblPr>
        <w:tblStyle w:val="3"/>
        <w:tblW w:w="982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910"/>
        <w:gridCol w:w="1695"/>
        <w:gridCol w:w="1980"/>
        <w:gridCol w:w="24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培训基地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联系人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联系邮箱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2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" w:hAnsi="仿宋" w:eastAsia="仿宋" w:cs="宋体"/>
                <w:b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  <w:t>住院医师规范化培训基地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王培栋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0931-8281925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廖晓燕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0931-8281925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2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西北民族大学附属医院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（甘肃省第二人民医院）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许新艳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13919889400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271663008@qq.com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3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兰州大学口腔医院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任利玲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13919202031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renll@lzu. edu. 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杨丛溪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13511053586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ycxcello@163.com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4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兰州大学第一医院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  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15002539867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ldyyzpb@126.com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孙  雨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0931-8356987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ldyyzpb@126.com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5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兰州大学第二医院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马毅成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09315190785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13919375351@139.com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徐  坤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13893167715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6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解放军联勤保障部队940医院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魏子惠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0931-8994024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lzzyyjdzsh@163.com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7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天水市第一人民医院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张军梅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13893879922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tskjkzpb@163.com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8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甘肃医学院附属医院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张生志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0933-8619919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421108847@qq.com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9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甘肃省中医院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马冀晨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15095301882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instrText xml:space="preserve"> HYPERLINK "mailto:lcjxbzs@126.com" </w:instrTex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lcjxbzs@126.com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10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甘肃中医药大学附属医院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张  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18919978678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1512460712@qq.com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11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甘肃省妇幼保健院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方  璐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18294456582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402845784@qq.com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2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河西学院附属张掖人民医院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王  春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0936--8551892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hfygpb-2018@qq.com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庆阳市中医医院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贺建勋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18993492077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121337539@qq.com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4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天水市中医医院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刘永良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15101932277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tszyykjk@163.com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公共卫生医师规范化培训试点基地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甘肃省疾控中心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赵丽娜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0931-8504093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410516973@qq.com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助理全科医生培训基地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甘肃省人民医院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杨</w:t>
            </w:r>
            <w:r>
              <w:rPr>
                <w:rFonts w:ascii="宋体" w:hAnsi="宋体" w:eastAsia="仿宋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刚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2562685</w:t>
            </w:r>
          </w:p>
        </w:tc>
        <w:tc>
          <w:tcPr>
            <w:tcW w:w="245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ywc8281975@163.com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郭月琴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2562</w:t>
            </w:r>
          </w:p>
        </w:tc>
        <w:tc>
          <w:tcPr>
            <w:tcW w:w="245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29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兰州市西固区人民医院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lang w:eastAsia="zh-CN"/>
              </w:rPr>
              <w:t>摆</w:t>
            </w:r>
            <w:r>
              <w:rPr>
                <w:rFonts w:hint="eastAsia" w:ascii="仿宋" w:hAnsi="仿宋" w:eastAsia="仿宋" w:cs="宋体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lang w:eastAsia="zh-CN"/>
              </w:rPr>
              <w:t>敏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13809315614</w:t>
            </w:r>
          </w:p>
        </w:tc>
        <w:tc>
          <w:tcPr>
            <w:tcW w:w="2458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214429462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西北民族大学附属医院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（甘肃省第二人民医院）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许新艳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13919889400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271663008@qq.com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武威市中医医院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杨世荣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13884541836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贺建勋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18993492077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121337539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eastAsia="zh-CN"/>
              </w:rPr>
              <w:t>临夏州人民医院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包玉才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13830132907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526206028@qq.com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DejaVu Sans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140E5"/>
    <w:rsid w:val="58DE1991"/>
    <w:rsid w:val="5BD72711"/>
    <w:rsid w:val="5D7D985C"/>
    <w:rsid w:val="5FFBEEE1"/>
    <w:rsid w:val="7F7FD20E"/>
    <w:rsid w:val="BBFD54C7"/>
    <w:rsid w:val="DBD52F0D"/>
    <w:rsid w:val="EDFB8F5F"/>
    <w:rsid w:val="EFF7E268"/>
    <w:rsid w:val="FBD7A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2020-07-31T16:48:00Z</dcterms:created>
  <dc:creator>LENOVO</dc:creator>
  <cp:lastModifiedBy>gsswjw</cp:lastModifiedBy>
  <dcterms:modified xsi:type="dcterms:W3CDTF">2021-07-02T17:38:41Z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