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华亘-甘肃省关爱医师专项基金资助申请表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51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申请人姓名</w:t>
            </w:r>
          </w:p>
        </w:tc>
        <w:tc>
          <w:tcPr>
            <w:tcW w:w="1742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1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742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民族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518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1742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申请基金资助理由</w:t>
            </w:r>
          </w:p>
        </w:tc>
        <w:tc>
          <w:tcPr>
            <w:tcW w:w="6004" w:type="dxa"/>
            <w:gridSpan w:val="3"/>
            <w:vAlign w:val="bottom"/>
          </w:tcPr>
          <w:p>
            <w:pPr>
              <w:ind w:firstLine="3204" w:firstLineChars="1140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所在单位意见</w:t>
            </w:r>
          </w:p>
        </w:tc>
        <w:tc>
          <w:tcPr>
            <w:tcW w:w="6004" w:type="dxa"/>
            <w:gridSpan w:val="3"/>
            <w:vAlign w:val="bottom"/>
          </w:tcPr>
          <w:p>
            <w:pPr>
              <w:jc w:val="both"/>
              <w:rPr>
                <w:rFonts w:hint="eastAsia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负责人签名：               单位公章</w:t>
            </w:r>
          </w:p>
          <w:p>
            <w:pPr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kern w:val="2"/>
                <w:sz w:val="28"/>
                <w:szCs w:val="28"/>
              </w:rPr>
              <w:t>省医师协会意见</w:t>
            </w:r>
          </w:p>
        </w:tc>
        <w:tc>
          <w:tcPr>
            <w:tcW w:w="6004" w:type="dxa"/>
            <w:gridSpan w:val="3"/>
            <w:vAlign w:val="bottom"/>
          </w:tcPr>
          <w:p>
            <w:pPr>
              <w:jc w:val="both"/>
              <w:rPr>
                <w:rFonts w:hint="eastAsia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负责人签名：               单位公章</w:t>
            </w:r>
          </w:p>
          <w:p>
            <w:pPr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spacing w:line="360" w:lineRule="auto"/>
        <w:jc w:val="both"/>
        <w:rPr>
          <w:color w:val="00000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2"/>
  </w:compat>
  <w:docVars>
    <w:docVar w:name="commondata" w:val="eyJoZGlkIjoiNzUyN2U4YzMwNTMwNzQxODU1M2U4YmQ1M2I5NThjOTAifQ=="/>
  </w:docVars>
  <w:rsids>
    <w:rsidRoot w:val="00767862"/>
    <w:rsid w:val="000F6E4B"/>
    <w:rsid w:val="0023133D"/>
    <w:rsid w:val="00274913"/>
    <w:rsid w:val="003A3674"/>
    <w:rsid w:val="00767862"/>
    <w:rsid w:val="007901B7"/>
    <w:rsid w:val="008822DB"/>
    <w:rsid w:val="008C0BF3"/>
    <w:rsid w:val="00A67016"/>
    <w:rsid w:val="00AF2965"/>
    <w:rsid w:val="00C63441"/>
    <w:rsid w:val="00C67511"/>
    <w:rsid w:val="00CC7031"/>
    <w:rsid w:val="00CD1297"/>
    <w:rsid w:val="00E913D3"/>
    <w:rsid w:val="00EB2B20"/>
    <w:rsid w:val="00FB6059"/>
    <w:rsid w:val="01F7451B"/>
    <w:rsid w:val="13AE369B"/>
    <w:rsid w:val="15284D87"/>
    <w:rsid w:val="2EE0566C"/>
    <w:rsid w:val="3AE8273F"/>
    <w:rsid w:val="415204F5"/>
    <w:rsid w:val="4BC82845"/>
    <w:rsid w:val="4CC254E6"/>
    <w:rsid w:val="57462870"/>
    <w:rsid w:val="59EC76FE"/>
    <w:rsid w:val="5E477F6F"/>
    <w:rsid w:val="5EC64CCD"/>
    <w:rsid w:val="76FA3FA0"/>
    <w:rsid w:val="79607369"/>
    <w:rsid w:val="7C705B15"/>
    <w:rsid w:val="7EBA7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仿宋_GB2312" w:hAnsi="仿宋_GB2312" w:eastAsia="仿宋_GB2312" w:cs="仿宋_GB2312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94</Characters>
  <Lines>8</Lines>
  <Paragraphs>2</Paragraphs>
  <TotalTime>10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2023-06-13T01:01:00Z</dcterms:created>
  <dc:creator>张 耀平</dc:creator>
  <cp:lastModifiedBy>有一种勇气叫放弃</cp:lastModifiedBy>
  <cp:lastPrinted>2023-06-13T01:13:00Z</cp:lastPrinted>
  <dcterms:modified xsi:type="dcterms:W3CDTF">2023-06-15T11:37:02Z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E64DDD510CE145E2AC669D15F1336787_12</vt:lpwstr>
  </property>
</Properties>
</file>